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7F92A210" w14:textId="77777777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30AE8767" w:rsidR="00766711" w:rsidRPr="00766711" w:rsidRDefault="00C72150" w:rsidP="00BF034E">
            <w:pPr>
              <w:spacing w:before="0" w:after="0" w:line="20" w:lineRule="atLeast"/>
              <w:ind w:left="0" w:hanging="2"/>
              <w:jc w:val="both"/>
            </w:pPr>
            <w:r w:rsidRPr="00C72150">
              <w:t xml:space="preserve">Иностранный язык в сфере профессиональной коммуникации </w:t>
            </w:r>
            <w:r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>1, 2</w:t>
            </w:r>
            <w:r w:rsidR="00766711" w:rsidRPr="00766711">
              <w:rPr>
                <w:lang w:val="uz-Cyrl-UZ"/>
              </w:rPr>
              <w:t xml:space="preserve"> семестр</w:t>
            </w:r>
            <w:r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B0AF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1B0AF2" w:rsidRDefault="00FF7157" w:rsidP="001B0AF2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1B0AF2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1B0AF2" w:rsidRDefault="00FF7157" w:rsidP="001B0AF2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1B0AF2">
              <w:rPr>
                <w:color w:val="000000"/>
              </w:rPr>
              <w:t>Ответы</w:t>
            </w:r>
          </w:p>
        </w:tc>
      </w:tr>
      <w:tr w:rsidR="00766711" w:rsidRPr="001B0AF2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0A530880" w:rsidR="00766711" w:rsidRPr="00A84F1E" w:rsidRDefault="00C72150" w:rsidP="001B0AF2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A84F1E">
              <w:rPr>
                <w:b/>
              </w:rPr>
              <w:t xml:space="preserve">Иностранный язык в сфере профессиональной коммуникации – </w:t>
            </w:r>
            <w:r w:rsidRPr="00A84F1E">
              <w:rPr>
                <w:b/>
                <w:lang w:val="uz-Cyrl-UZ"/>
              </w:rPr>
              <w:t>1, 2 семестры</w:t>
            </w:r>
          </w:p>
        </w:tc>
      </w:tr>
      <w:tr w:rsidR="00975ADC" w:rsidRPr="001B0AF2" w14:paraId="31FED620" w14:textId="77777777" w:rsidTr="00C800DC">
        <w:trPr>
          <w:trHeight w:val="279"/>
        </w:trPr>
        <w:tc>
          <w:tcPr>
            <w:tcW w:w="7655" w:type="dxa"/>
          </w:tcPr>
          <w:p w14:paraId="31ECA7FD" w14:textId="6481F4A3" w:rsidR="00975ADC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EA97A36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ru-RU"/>
              </w:rPr>
              <w:t>Т</w:t>
            </w:r>
            <w:r w:rsidRPr="001B0AF2">
              <w:rPr>
                <w:sz w:val="24"/>
                <w:szCs w:val="24"/>
                <w:lang w:val="en-US"/>
              </w:rPr>
              <w:t xml:space="preserve">his theory is referred to in the medical journal. </w:t>
            </w:r>
          </w:p>
          <w:p w14:paraId="65E7AE12" w14:textId="48D4129E" w:rsidR="00E45550" w:rsidRPr="001B0AF2" w:rsidRDefault="00E45550" w:rsidP="00A84F1E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В этой теории ссылаются на медицинский журнал. </w:t>
            </w:r>
          </w:p>
          <w:p w14:paraId="214279C1" w14:textId="3A87DB3F" w:rsidR="00E45550" w:rsidRPr="001B0AF2" w:rsidRDefault="00E45550" w:rsidP="00A84F1E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В этой теории ссылались на медицинский журнал. </w:t>
            </w:r>
          </w:p>
          <w:p w14:paraId="6158AB96" w14:textId="0B3438A7" w:rsidR="00E45550" w:rsidRPr="001B0AF2" w:rsidRDefault="00E45550" w:rsidP="00A84F1E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На эту теорию ссылаются в медицинском журнале.</w:t>
            </w:r>
          </w:p>
        </w:tc>
        <w:tc>
          <w:tcPr>
            <w:tcW w:w="3118" w:type="dxa"/>
          </w:tcPr>
          <w:p w14:paraId="21BB858A" w14:textId="2B459DB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05A3DF0B" w14:textId="77777777" w:rsidTr="00C800DC">
        <w:trPr>
          <w:trHeight w:val="279"/>
        </w:trPr>
        <w:tc>
          <w:tcPr>
            <w:tcW w:w="7655" w:type="dxa"/>
          </w:tcPr>
          <w:p w14:paraId="519ECF9A" w14:textId="686CDCF4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2.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</w:t>
            </w:r>
            <w:bookmarkStart w:id="0" w:name="_GoBack"/>
            <w:bookmarkEnd w:id="0"/>
            <w:r w:rsidR="00E45550" w:rsidRPr="001B0AF2">
              <w:rPr>
                <w:sz w:val="24"/>
                <w:szCs w:val="24"/>
                <w:lang w:val="ru-RU"/>
              </w:rPr>
              <w:t>мых:</w:t>
            </w:r>
          </w:p>
          <w:p w14:paraId="2364D395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Without having given the patient streptomycin injections it was impossible to stop the inflammatory process in the lungs. </w:t>
            </w:r>
          </w:p>
          <w:p w14:paraId="6F18396B" w14:textId="75C9F83E" w:rsidR="00E45550" w:rsidRPr="001B0AF2" w:rsidRDefault="00E45550" w:rsidP="00A84F1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Не получив инъекции стрептомицина, было невозможно остановить воспалительный процесс в легких у пациента. </w:t>
            </w:r>
          </w:p>
          <w:p w14:paraId="4411AA18" w14:textId="0337A792" w:rsidR="00E45550" w:rsidRPr="001B0AF2" w:rsidRDefault="00E45550" w:rsidP="00A84F1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Невозможно остановить воспалительный процесс в легких, не делая пациенту уколы стрептомицина. </w:t>
            </w:r>
          </w:p>
          <w:p w14:paraId="43F20CBA" w14:textId="5833FE40" w:rsidR="00975ADC" w:rsidRPr="001B0AF2" w:rsidRDefault="00E45550" w:rsidP="00A84F1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Невозможно остановить воспалительный процесс в легких, не сделав пациенту уколов стрептомицина</w:t>
            </w:r>
          </w:p>
        </w:tc>
        <w:tc>
          <w:tcPr>
            <w:tcW w:w="3118" w:type="dxa"/>
          </w:tcPr>
          <w:p w14:paraId="37DF1E8D" w14:textId="74B72365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2E33C8C8" w14:textId="77777777" w:rsidTr="00C800DC">
        <w:trPr>
          <w:trHeight w:val="279"/>
        </w:trPr>
        <w:tc>
          <w:tcPr>
            <w:tcW w:w="7655" w:type="dxa"/>
          </w:tcPr>
          <w:p w14:paraId="03B46316" w14:textId="34D74ECD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3.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AE00885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gastric juice would contain much mucus if the examined patient had carcinoma. </w:t>
            </w:r>
          </w:p>
          <w:p w14:paraId="3ECFD41A" w14:textId="72873D36" w:rsidR="00E45550" w:rsidRPr="001B0AF2" w:rsidRDefault="00E45550" w:rsidP="00A84F1E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Желудочный сок обследуемого пациента содержал бы много слизи, если бы у него была карцинома. </w:t>
            </w:r>
          </w:p>
          <w:p w14:paraId="1F18C7D3" w14:textId="61FF207F" w:rsidR="00E45550" w:rsidRPr="001B0AF2" w:rsidRDefault="00E45550" w:rsidP="00A84F1E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Желудочный сок обычно содержит много слизи, если у больного карцинома. </w:t>
            </w:r>
          </w:p>
          <w:p w14:paraId="47CCDE89" w14:textId="4A48FF0F" w:rsidR="00975ADC" w:rsidRPr="001B0AF2" w:rsidRDefault="00E45550" w:rsidP="00A84F1E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  <w:lang w:val="ru-RU"/>
              </w:rPr>
              <w:t>Желудочный сок будет содержать много слизи, если у обследуемого больного выявлена карцинома.</w:t>
            </w:r>
          </w:p>
        </w:tc>
        <w:tc>
          <w:tcPr>
            <w:tcW w:w="3118" w:type="dxa"/>
          </w:tcPr>
          <w:p w14:paraId="19821386" w14:textId="14B6B5D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x-none"/>
              </w:rPr>
            </w:pPr>
            <w:r w:rsidRPr="001B0AF2">
              <w:rPr>
                <w:color w:val="000000"/>
                <w:lang w:val="x-none"/>
              </w:rPr>
              <w:t>1</w:t>
            </w:r>
          </w:p>
        </w:tc>
      </w:tr>
      <w:tr w:rsidR="00975ADC" w:rsidRPr="001B0AF2" w14:paraId="2A0A0844" w14:textId="77777777" w:rsidTr="00C800DC">
        <w:trPr>
          <w:trHeight w:val="279"/>
        </w:trPr>
        <w:tc>
          <w:tcPr>
            <w:tcW w:w="7655" w:type="dxa"/>
          </w:tcPr>
          <w:p w14:paraId="725A51B8" w14:textId="6E9E5CE3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4.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2B97CD36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blood pressure can have decreased after the administration of this drug. </w:t>
            </w:r>
          </w:p>
          <w:p w14:paraId="0BA3E166" w14:textId="138EA4E5" w:rsidR="00E45550" w:rsidRPr="001B0AF2" w:rsidRDefault="00E45550" w:rsidP="00A84F1E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Кровяное давление может понизиться после назначения этого лекарства. </w:t>
            </w:r>
          </w:p>
          <w:p w14:paraId="4D44D193" w14:textId="4B5B2585" w:rsidR="00E45550" w:rsidRPr="001B0AF2" w:rsidRDefault="00E45550" w:rsidP="00A84F1E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Кровяное давление могло понизиться после назначения этого лекарства. </w:t>
            </w:r>
          </w:p>
          <w:p w14:paraId="1C3DB146" w14:textId="6700D9BA" w:rsidR="00975ADC" w:rsidRPr="001B0AF2" w:rsidRDefault="00E45550" w:rsidP="00A84F1E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Возможно, кровяное давление понизилось после назначения этого лекарства.</w:t>
            </w:r>
          </w:p>
        </w:tc>
        <w:tc>
          <w:tcPr>
            <w:tcW w:w="3118" w:type="dxa"/>
          </w:tcPr>
          <w:p w14:paraId="05C67884" w14:textId="6428C4CC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766D1B95" w14:textId="77777777" w:rsidTr="00C800DC">
        <w:trPr>
          <w:trHeight w:val="279"/>
        </w:trPr>
        <w:tc>
          <w:tcPr>
            <w:tcW w:w="7655" w:type="dxa"/>
          </w:tcPr>
          <w:p w14:paraId="34CE0DCD" w14:textId="51543DAD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5.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55DAAE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lecture being delivered now by Prof. Smirnov is on muscles. </w:t>
            </w:r>
          </w:p>
          <w:p w14:paraId="3A213B85" w14:textId="54348D60" w:rsidR="00E45550" w:rsidRPr="001B0AF2" w:rsidRDefault="00E45550" w:rsidP="00A84F1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Лекция по мышцам сейчас читается профессором Смирновым. </w:t>
            </w:r>
          </w:p>
          <w:p w14:paraId="508C1D14" w14:textId="27C8E2A9" w:rsidR="00E45550" w:rsidRPr="001B0AF2" w:rsidRDefault="00E45550" w:rsidP="00A84F1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Профессор Смирнов сейчас читает лекцию по мышцам. </w:t>
            </w:r>
          </w:p>
          <w:p w14:paraId="12982B32" w14:textId="3BE3D298" w:rsidR="00975ADC" w:rsidRPr="001B0AF2" w:rsidRDefault="00E45550" w:rsidP="00A84F1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Лекция, читаемая сейчас профессором Смирновым, это лекция по мышцам.</w:t>
            </w:r>
          </w:p>
        </w:tc>
        <w:tc>
          <w:tcPr>
            <w:tcW w:w="3118" w:type="dxa"/>
          </w:tcPr>
          <w:p w14:paraId="72BDCCF7" w14:textId="2A446028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3AB452D9" w14:textId="77777777" w:rsidTr="00C800DC">
        <w:trPr>
          <w:trHeight w:val="279"/>
        </w:trPr>
        <w:tc>
          <w:tcPr>
            <w:tcW w:w="7655" w:type="dxa"/>
          </w:tcPr>
          <w:p w14:paraId="260871E9" w14:textId="47A3120F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lastRenderedPageBreak/>
              <w:t>6.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1AC9A77B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discovery followed by further experimental work stimulated research in this field of medicine. </w:t>
            </w:r>
          </w:p>
          <w:p w14:paraId="6C398161" w14:textId="073A28FC" w:rsidR="00E45550" w:rsidRPr="001B0AF2" w:rsidRDefault="00E45550" w:rsidP="00A84F1E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Открытие последовало за дальнейшей экспериментальной работой и явилось стимулом для исследований в этой области медицины. </w:t>
            </w:r>
          </w:p>
          <w:p w14:paraId="45FF29EB" w14:textId="442ECF1C" w:rsidR="00E45550" w:rsidRPr="001B0AF2" w:rsidRDefault="00E45550" w:rsidP="00A84F1E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Открытие, последовавшее в дальнейшем за экспериментальной работой, стимулировало исследования в этой области медицины. </w:t>
            </w:r>
          </w:p>
          <w:p w14:paraId="279EBB30" w14:textId="3379193C" w:rsidR="00975ADC" w:rsidRPr="001B0AF2" w:rsidRDefault="00E45550" w:rsidP="00A84F1E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Открытие, за которым последовала дальнейшая экспериментальная работа, стимулировало исследования в этой области медицины.</w:t>
            </w:r>
          </w:p>
        </w:tc>
        <w:tc>
          <w:tcPr>
            <w:tcW w:w="3118" w:type="dxa"/>
          </w:tcPr>
          <w:p w14:paraId="0F7FF3B0" w14:textId="68F7FD67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1BACDB8E" w14:textId="77777777" w:rsidTr="00C800DC">
        <w:trPr>
          <w:trHeight w:val="279"/>
        </w:trPr>
        <w:tc>
          <w:tcPr>
            <w:tcW w:w="7655" w:type="dxa"/>
          </w:tcPr>
          <w:p w14:paraId="529EF66E" w14:textId="3F88D4F3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7.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4BFFA9FF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muscular fibers connected together by connective tissues and a mass of muscle cells compose the muscle. </w:t>
            </w:r>
          </w:p>
          <w:p w14:paraId="69853C3C" w14:textId="3BDD0626" w:rsidR="00E45550" w:rsidRPr="001B0AF2" w:rsidRDefault="00E45550" w:rsidP="00A84F1E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Мышечные волокна соединяются вместе соединительной тканью и массой мышечных клеток, которые составляют мышцу. </w:t>
            </w:r>
          </w:p>
          <w:p w14:paraId="5758A97D" w14:textId="635B2B34" w:rsidR="00E45550" w:rsidRPr="001B0AF2" w:rsidRDefault="00E45550" w:rsidP="00A84F1E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Мышечные волокна, соединенные вместе соединительной тканью и массой мышечных клеток, составляют мышцу. </w:t>
            </w:r>
          </w:p>
          <w:p w14:paraId="751C10B9" w14:textId="0AC272E5" w:rsidR="00975ADC" w:rsidRPr="001B0AF2" w:rsidRDefault="00E45550" w:rsidP="00A84F1E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Мышечные волокна, соединяемые вместе соединительной тканью и массой мышечных клеток, составляют мышцу</w:t>
            </w:r>
          </w:p>
        </w:tc>
        <w:tc>
          <w:tcPr>
            <w:tcW w:w="3118" w:type="dxa"/>
          </w:tcPr>
          <w:p w14:paraId="50BA71CE" w14:textId="7F6B02DD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446ADA4F" w14:textId="77777777" w:rsidTr="00C800DC">
        <w:trPr>
          <w:trHeight w:val="279"/>
        </w:trPr>
        <w:tc>
          <w:tcPr>
            <w:tcW w:w="7655" w:type="dxa"/>
          </w:tcPr>
          <w:p w14:paraId="2CA48DD9" w14:textId="6009ECAC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8.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208380D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External bleeding being profuse, the patient was taken to hospital. </w:t>
            </w:r>
          </w:p>
          <w:p w14:paraId="6C28FF9C" w14:textId="10FB439E" w:rsidR="00E45550" w:rsidRPr="001B0AF2" w:rsidRDefault="00E45550" w:rsidP="00A84F1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Кровотечение очень сильное, больной должен быть положен в больницу. </w:t>
            </w:r>
          </w:p>
          <w:p w14:paraId="5856581E" w14:textId="53D9447D" w:rsidR="00E45550" w:rsidRPr="001B0AF2" w:rsidRDefault="00E45550" w:rsidP="00A84F1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Так как кровотечение сильное, больного положили в больницу. </w:t>
            </w:r>
          </w:p>
          <w:p w14:paraId="1A2457D0" w14:textId="047CED28" w:rsidR="00975ADC" w:rsidRPr="001B0AF2" w:rsidRDefault="00E45550" w:rsidP="00A84F1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Так как наружное кровотечение сильное, больной был госпитализирован.</w:t>
            </w:r>
          </w:p>
        </w:tc>
        <w:tc>
          <w:tcPr>
            <w:tcW w:w="3118" w:type="dxa"/>
          </w:tcPr>
          <w:p w14:paraId="7F4991C9" w14:textId="2E0E4A5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D37E3" w14:textId="0388A696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9.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E4C5BD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tumor to be removed is benign. </w:t>
            </w:r>
          </w:p>
          <w:p w14:paraId="63B391D8" w14:textId="39681558" w:rsidR="00E45550" w:rsidRPr="001B0AF2" w:rsidRDefault="00E45550" w:rsidP="00A84F1E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Опухоль надо удалить, хотя она и доброкачественная. </w:t>
            </w:r>
          </w:p>
          <w:p w14:paraId="15D2BD14" w14:textId="2B1F04CF" w:rsidR="00E45550" w:rsidRPr="001B0AF2" w:rsidRDefault="00E45550" w:rsidP="00A84F1E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Опухоль, которую будут удалять, доброкачественная. </w:t>
            </w:r>
          </w:p>
          <w:p w14:paraId="162569D6" w14:textId="3E19D8FA" w:rsidR="00975ADC" w:rsidRPr="001B0AF2" w:rsidRDefault="00E45550" w:rsidP="00A84F1E">
            <w:pPr>
              <w:pStyle w:val="aa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Чтобы удалять опухоль, она должна быть доброкачественной</w:t>
            </w:r>
          </w:p>
        </w:tc>
        <w:tc>
          <w:tcPr>
            <w:tcW w:w="3118" w:type="dxa"/>
          </w:tcPr>
          <w:p w14:paraId="3459EAA2" w14:textId="43311AE6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8E501E" w14:textId="3B7A03E8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10.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65D40E7B" w14:textId="77777777" w:rsidR="001B0AF2" w:rsidRPr="00A84F1E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A laser beam proved to be effective for curing different injuries and wounds. </w:t>
            </w:r>
          </w:p>
          <w:p w14:paraId="4877210E" w14:textId="59DBF1B2" w:rsidR="00E45550" w:rsidRPr="001B0AF2" w:rsidRDefault="00E45550" w:rsidP="00A84F1E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Кажется, что лазерный луч является очень эффективным лечебным средством для различных ран и повреждений. </w:t>
            </w:r>
          </w:p>
          <w:p w14:paraId="5E03DF65" w14:textId="0B820F73" w:rsidR="00E45550" w:rsidRPr="001B0AF2" w:rsidRDefault="00E45550" w:rsidP="00A84F1E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Оказывается, что луч лазера является очень эффективным при лечении различных повреждений и ран. </w:t>
            </w:r>
          </w:p>
          <w:p w14:paraId="059832D0" w14:textId="3CF0D844" w:rsidR="00975ADC" w:rsidRPr="001B0AF2" w:rsidRDefault="00E45550" w:rsidP="00A84F1E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Оказалось, что лазерный луч является эффективным при лечении различных повреждений и ран</w:t>
            </w:r>
          </w:p>
        </w:tc>
        <w:tc>
          <w:tcPr>
            <w:tcW w:w="3118" w:type="dxa"/>
          </w:tcPr>
          <w:p w14:paraId="3AE1FF39" w14:textId="559E0453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844BBE" w:rsidRPr="001B0AF2" w14:paraId="01012A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D0AFC0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11.Прочитайте предложение и подберите правильный вариант ответа</w:t>
            </w:r>
          </w:p>
          <w:p w14:paraId="73229A8A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best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process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obtaining</w:t>
            </w:r>
            <w:proofErr w:type="spellEnd"/>
            <w:r w:rsidRPr="001B0AF2">
              <w:rPr>
                <w:sz w:val="24"/>
                <w:szCs w:val="24"/>
              </w:rPr>
              <w:t xml:space="preserve"> a </w:t>
            </w:r>
            <w:proofErr w:type="spellStart"/>
            <w:r w:rsidRPr="001B0AF2">
              <w:rPr>
                <w:sz w:val="24"/>
                <w:szCs w:val="24"/>
              </w:rPr>
              <w:t>detailed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patient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history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communication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118F830B" w14:textId="77777777" w:rsidR="001B0AF2" w:rsidRPr="001B0AF2" w:rsidRDefault="001B0AF2" w:rsidP="00A84F1E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diagnosis</w:t>
            </w:r>
            <w:proofErr w:type="spellEnd"/>
          </w:p>
          <w:p w14:paraId="49A2E77B" w14:textId="77777777" w:rsidR="001B0AF2" w:rsidRPr="001B0AF2" w:rsidRDefault="001B0AF2" w:rsidP="00A84F1E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anamnesis</w:t>
            </w:r>
            <w:proofErr w:type="spellEnd"/>
          </w:p>
          <w:p w14:paraId="09973327" w14:textId="77777777" w:rsidR="001B0AF2" w:rsidRPr="001B0AF2" w:rsidRDefault="001B0AF2" w:rsidP="00A84F1E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prognosis</w:t>
            </w:r>
            <w:proofErr w:type="spellEnd"/>
          </w:p>
          <w:p w14:paraId="349DAAFA" w14:textId="5A5ECD0F" w:rsidR="001B0AF2" w:rsidRPr="001B0AF2" w:rsidRDefault="001B0AF2" w:rsidP="00A84F1E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3118" w:type="dxa"/>
          </w:tcPr>
          <w:p w14:paraId="1FB5155C" w14:textId="01ED9271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2F9BAE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FDEC3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12.Прочитайте предложение и подберите правильный вариант ответа</w:t>
            </w:r>
          </w:p>
          <w:p w14:paraId="4C5DAC5E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What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English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equivalent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Russian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«осмотр пациента»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a </w:t>
            </w:r>
            <w:proofErr w:type="spellStart"/>
            <w:r w:rsidRPr="001B0AF2">
              <w:rPr>
                <w:sz w:val="24"/>
                <w:szCs w:val="24"/>
              </w:rPr>
              <w:t>clinical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context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40AA5DFA" w14:textId="77777777" w:rsidR="001B0AF2" w:rsidRPr="001B0AF2" w:rsidRDefault="001B0AF2" w:rsidP="00A84F1E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</w:p>
          <w:p w14:paraId="62E412C4" w14:textId="77777777" w:rsidR="001B0AF2" w:rsidRPr="001B0AF2" w:rsidRDefault="001B0AF2" w:rsidP="00A84F1E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operation</w:t>
            </w:r>
            <w:proofErr w:type="spellEnd"/>
          </w:p>
          <w:p w14:paraId="62B0C5F6" w14:textId="77777777" w:rsidR="001B0AF2" w:rsidRPr="001B0AF2" w:rsidRDefault="001B0AF2" w:rsidP="00A84F1E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prescription</w:t>
            </w:r>
            <w:proofErr w:type="spellEnd"/>
          </w:p>
          <w:p w14:paraId="4DE8DE75" w14:textId="1599E2D2" w:rsidR="001B0AF2" w:rsidRPr="001B0AF2" w:rsidRDefault="001B0AF2" w:rsidP="00A84F1E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injection</w:t>
            </w:r>
            <w:proofErr w:type="spellEnd"/>
          </w:p>
        </w:tc>
        <w:tc>
          <w:tcPr>
            <w:tcW w:w="3118" w:type="dxa"/>
          </w:tcPr>
          <w:p w14:paraId="79AAFC3D" w14:textId="4B9F440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1</w:t>
            </w:r>
          </w:p>
        </w:tc>
      </w:tr>
      <w:tr w:rsidR="00844BBE" w:rsidRPr="001B0AF2" w14:paraId="40F0257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4C8447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13.Прочитайте предложение и подберите правильный вариант ответа</w:t>
            </w:r>
          </w:p>
          <w:p w14:paraId="5BEDBA9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phrase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patient’s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reported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sensation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English?</w:t>
            </w:r>
          </w:p>
          <w:p w14:paraId="4A1B6A53" w14:textId="77777777" w:rsidR="001B0AF2" w:rsidRPr="001B0AF2" w:rsidRDefault="001B0AF2" w:rsidP="00A84F1E">
            <w:pPr>
              <w:pStyle w:val="aa"/>
              <w:numPr>
                <w:ilvl w:val="0"/>
                <w:numId w:val="1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subjective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complaint</w:t>
            </w:r>
            <w:proofErr w:type="spellEnd"/>
          </w:p>
          <w:p w14:paraId="18CAD296" w14:textId="77777777" w:rsidR="001B0AF2" w:rsidRPr="001B0AF2" w:rsidRDefault="001B0AF2" w:rsidP="00A84F1E">
            <w:pPr>
              <w:pStyle w:val="aa"/>
              <w:numPr>
                <w:ilvl w:val="0"/>
                <w:numId w:val="1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lastRenderedPageBreak/>
              <w:t>objective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sign</w:t>
            </w:r>
            <w:proofErr w:type="spellEnd"/>
          </w:p>
          <w:p w14:paraId="37FD9591" w14:textId="77777777" w:rsidR="001B0AF2" w:rsidRPr="001B0AF2" w:rsidRDefault="001B0AF2" w:rsidP="00A84F1E">
            <w:pPr>
              <w:pStyle w:val="aa"/>
              <w:numPr>
                <w:ilvl w:val="0"/>
                <w:numId w:val="1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clinical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finding</w:t>
            </w:r>
            <w:proofErr w:type="spellEnd"/>
          </w:p>
          <w:p w14:paraId="28C05422" w14:textId="6C71633F" w:rsidR="001B0AF2" w:rsidRPr="001B0AF2" w:rsidRDefault="001B0AF2" w:rsidP="00A84F1E">
            <w:pPr>
              <w:pStyle w:val="aa"/>
              <w:numPr>
                <w:ilvl w:val="0"/>
                <w:numId w:val="1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diagnostic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tool</w:t>
            </w:r>
            <w:proofErr w:type="spellEnd"/>
          </w:p>
        </w:tc>
        <w:tc>
          <w:tcPr>
            <w:tcW w:w="3118" w:type="dxa"/>
          </w:tcPr>
          <w:p w14:paraId="756864CE" w14:textId="54F959E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lastRenderedPageBreak/>
              <w:t>1</w:t>
            </w:r>
          </w:p>
        </w:tc>
      </w:tr>
      <w:tr w:rsidR="00844BBE" w:rsidRPr="001B0AF2" w14:paraId="78F9CDC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26CC3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lastRenderedPageBreak/>
              <w:t>14.Прочитайте предложение и подберите правильный вариант ответа</w:t>
            </w:r>
          </w:p>
          <w:p w14:paraId="0A032903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English</w:t>
            </w:r>
            <w:proofErr w:type="spellEnd"/>
            <w:r w:rsidRPr="001B0AF2">
              <w:rPr>
                <w:sz w:val="24"/>
                <w:szCs w:val="24"/>
              </w:rPr>
              <w:t xml:space="preserve">, </w:t>
            </w: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word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refers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‘воспаление’?</w:t>
            </w:r>
          </w:p>
          <w:p w14:paraId="3649075F" w14:textId="77777777" w:rsidR="001B0AF2" w:rsidRPr="001B0AF2" w:rsidRDefault="001B0AF2" w:rsidP="00A84F1E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infection</w:t>
            </w:r>
            <w:proofErr w:type="spellEnd"/>
          </w:p>
          <w:p w14:paraId="2AAC9297" w14:textId="77777777" w:rsidR="001B0AF2" w:rsidRPr="001B0AF2" w:rsidRDefault="001B0AF2" w:rsidP="00A84F1E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inflammation</w:t>
            </w:r>
            <w:proofErr w:type="spellEnd"/>
          </w:p>
          <w:p w14:paraId="398084D8" w14:textId="77777777" w:rsidR="001B0AF2" w:rsidRPr="001B0AF2" w:rsidRDefault="001B0AF2" w:rsidP="00A84F1E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contamination</w:t>
            </w:r>
            <w:proofErr w:type="spellEnd"/>
          </w:p>
          <w:p w14:paraId="539429E0" w14:textId="59374896" w:rsidR="001B0AF2" w:rsidRPr="001B0AF2" w:rsidRDefault="001B0AF2" w:rsidP="00A84F1E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degeneration</w:t>
            </w:r>
            <w:proofErr w:type="spellEnd"/>
          </w:p>
        </w:tc>
        <w:tc>
          <w:tcPr>
            <w:tcW w:w="3118" w:type="dxa"/>
          </w:tcPr>
          <w:p w14:paraId="76175A8D" w14:textId="38E893A2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2557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1E909D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15.Прочитайте предложение и подберите правильный вариант ответа</w:t>
            </w:r>
          </w:p>
          <w:p w14:paraId="437BEAB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How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«анестезия»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translated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and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used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professional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communication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03E77540" w14:textId="77777777" w:rsidR="001B0AF2" w:rsidRPr="001B0AF2" w:rsidRDefault="001B0AF2" w:rsidP="00A84F1E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analgesia</w:t>
            </w:r>
            <w:proofErr w:type="spellEnd"/>
          </w:p>
          <w:p w14:paraId="6189CFC5" w14:textId="77777777" w:rsidR="001B0AF2" w:rsidRPr="001B0AF2" w:rsidRDefault="001B0AF2" w:rsidP="00A84F1E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anesthesia</w:t>
            </w:r>
            <w:proofErr w:type="spellEnd"/>
          </w:p>
          <w:p w14:paraId="7EF4A941" w14:textId="77777777" w:rsidR="001B0AF2" w:rsidRPr="001B0AF2" w:rsidRDefault="001B0AF2" w:rsidP="00A84F1E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sedation</w:t>
            </w:r>
            <w:proofErr w:type="spellEnd"/>
          </w:p>
          <w:p w14:paraId="47B9E564" w14:textId="5811ACDC" w:rsidR="001B0AF2" w:rsidRPr="001B0AF2" w:rsidRDefault="001B0AF2" w:rsidP="00A84F1E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resuscitation</w:t>
            </w:r>
            <w:proofErr w:type="spellEnd"/>
          </w:p>
        </w:tc>
        <w:tc>
          <w:tcPr>
            <w:tcW w:w="3118" w:type="dxa"/>
          </w:tcPr>
          <w:p w14:paraId="41A216E7" w14:textId="392163C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6D46485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75FA0C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16.Прочитайте предложение и подберите правильный вариант ответа</w:t>
            </w:r>
          </w:p>
          <w:p w14:paraId="435A1D5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expression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accurately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action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‘назначать лекарство’?</w:t>
            </w:r>
          </w:p>
          <w:p w14:paraId="7323ACDA" w14:textId="77777777" w:rsidR="001B0AF2" w:rsidRPr="001B0AF2" w:rsidRDefault="001B0AF2" w:rsidP="00A84F1E">
            <w:pPr>
              <w:pStyle w:val="aa"/>
              <w:numPr>
                <w:ilvl w:val="0"/>
                <w:numId w:val="1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diagnose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3AAB0DC6" w14:textId="77777777" w:rsidR="001B0AF2" w:rsidRPr="001B0AF2" w:rsidRDefault="001B0AF2" w:rsidP="00A84F1E">
            <w:pPr>
              <w:pStyle w:val="aa"/>
              <w:numPr>
                <w:ilvl w:val="0"/>
                <w:numId w:val="1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prescribe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4F3C3208" w14:textId="77777777" w:rsidR="001B0AF2" w:rsidRPr="001B0AF2" w:rsidRDefault="001B0AF2" w:rsidP="00A84F1E">
            <w:pPr>
              <w:pStyle w:val="aa"/>
              <w:numPr>
                <w:ilvl w:val="0"/>
                <w:numId w:val="1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perform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594F384B" w14:textId="1EBC344C" w:rsidR="001B0AF2" w:rsidRPr="001B0AF2" w:rsidRDefault="001B0AF2" w:rsidP="00A84F1E">
            <w:pPr>
              <w:pStyle w:val="aa"/>
              <w:numPr>
                <w:ilvl w:val="0"/>
                <w:numId w:val="1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3118" w:type="dxa"/>
          </w:tcPr>
          <w:p w14:paraId="4F2F8676" w14:textId="352F0B45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34BB41D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EA4789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17.Прочитайте предложение и подберите правильный вариант ответа</w:t>
            </w:r>
          </w:p>
          <w:p w14:paraId="69FC4DFA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What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does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‘</w:t>
            </w:r>
            <w:proofErr w:type="spellStart"/>
            <w:r w:rsidRPr="001B0AF2">
              <w:rPr>
                <w:sz w:val="24"/>
                <w:szCs w:val="24"/>
              </w:rPr>
              <w:t>prognosis</w:t>
            </w:r>
            <w:proofErr w:type="spellEnd"/>
            <w:r w:rsidRPr="001B0AF2">
              <w:rPr>
                <w:sz w:val="24"/>
                <w:szCs w:val="24"/>
              </w:rPr>
              <w:t xml:space="preserve">’ </w:t>
            </w:r>
            <w:proofErr w:type="spellStart"/>
            <w:r w:rsidRPr="001B0AF2">
              <w:rPr>
                <w:sz w:val="24"/>
                <w:szCs w:val="24"/>
              </w:rPr>
              <w:t>mean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context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English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0F48635D" w14:textId="77777777" w:rsidR="001B0AF2" w:rsidRPr="001B0AF2" w:rsidRDefault="001B0AF2" w:rsidP="00A84F1E">
            <w:pPr>
              <w:pStyle w:val="aa"/>
              <w:numPr>
                <w:ilvl w:val="0"/>
                <w:numId w:val="1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a </w:t>
            </w:r>
            <w:proofErr w:type="spellStart"/>
            <w:r w:rsidRPr="001B0AF2">
              <w:rPr>
                <w:sz w:val="24"/>
                <w:szCs w:val="24"/>
              </w:rPr>
              <w:t>patient's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history</w:t>
            </w:r>
            <w:proofErr w:type="spellEnd"/>
          </w:p>
          <w:p w14:paraId="67189DB5" w14:textId="77777777" w:rsidR="001B0AF2" w:rsidRPr="001B0AF2" w:rsidRDefault="001B0AF2" w:rsidP="00A84F1E">
            <w:pPr>
              <w:pStyle w:val="aa"/>
              <w:numPr>
                <w:ilvl w:val="0"/>
                <w:numId w:val="1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expected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course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disease</w:t>
            </w:r>
            <w:proofErr w:type="spellEnd"/>
          </w:p>
          <w:p w14:paraId="36670810" w14:textId="77777777" w:rsidR="001B0AF2" w:rsidRPr="001B0AF2" w:rsidRDefault="001B0AF2" w:rsidP="00A84F1E">
            <w:pPr>
              <w:pStyle w:val="aa"/>
              <w:numPr>
                <w:ilvl w:val="0"/>
                <w:numId w:val="1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physical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</w:p>
          <w:p w14:paraId="6D8934A7" w14:textId="31B19A5E" w:rsidR="001B0AF2" w:rsidRPr="001B0AF2" w:rsidRDefault="001B0AF2" w:rsidP="00A84F1E">
            <w:pPr>
              <w:pStyle w:val="aa"/>
              <w:numPr>
                <w:ilvl w:val="0"/>
                <w:numId w:val="1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plan</w:t>
            </w:r>
            <w:proofErr w:type="spellEnd"/>
          </w:p>
        </w:tc>
        <w:tc>
          <w:tcPr>
            <w:tcW w:w="3118" w:type="dxa"/>
          </w:tcPr>
          <w:p w14:paraId="43B5E912" w14:textId="057BD5D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FBB673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24C33B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18.Прочитайте предложение и подберите правильный вариант ответа</w:t>
            </w:r>
          </w:p>
          <w:p w14:paraId="5DB2FF90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best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fits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description</w:t>
            </w:r>
            <w:proofErr w:type="spellEnd"/>
            <w:r w:rsidRPr="001B0AF2">
              <w:rPr>
                <w:sz w:val="24"/>
                <w:szCs w:val="24"/>
              </w:rPr>
              <w:t>: ‘</w:t>
            </w:r>
            <w:proofErr w:type="spellStart"/>
            <w:r w:rsidRPr="001B0AF2">
              <w:rPr>
                <w:sz w:val="24"/>
                <w:szCs w:val="24"/>
              </w:rPr>
              <w:t>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abnormal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growth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tissue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that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benign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malignant</w:t>
            </w:r>
            <w:proofErr w:type="spellEnd"/>
            <w:r w:rsidRPr="001B0AF2">
              <w:rPr>
                <w:sz w:val="24"/>
                <w:szCs w:val="24"/>
              </w:rPr>
              <w:t>’?</w:t>
            </w:r>
          </w:p>
          <w:p w14:paraId="370316D9" w14:textId="77777777" w:rsidR="001B0AF2" w:rsidRPr="001B0AF2" w:rsidRDefault="001B0AF2" w:rsidP="00A84F1E">
            <w:pPr>
              <w:pStyle w:val="aa"/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lesion</w:t>
            </w:r>
            <w:proofErr w:type="spellEnd"/>
          </w:p>
          <w:p w14:paraId="0C904D04" w14:textId="77777777" w:rsidR="001B0AF2" w:rsidRPr="001B0AF2" w:rsidRDefault="001B0AF2" w:rsidP="00A84F1E">
            <w:pPr>
              <w:pStyle w:val="aa"/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tumor</w:t>
            </w:r>
            <w:proofErr w:type="spellEnd"/>
          </w:p>
          <w:p w14:paraId="16E73F30" w14:textId="77777777" w:rsidR="001B0AF2" w:rsidRPr="001B0AF2" w:rsidRDefault="001B0AF2" w:rsidP="00A84F1E">
            <w:pPr>
              <w:pStyle w:val="aa"/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fracture</w:t>
            </w:r>
            <w:proofErr w:type="spellEnd"/>
          </w:p>
          <w:p w14:paraId="30F0E71B" w14:textId="549CF51B" w:rsidR="001B0AF2" w:rsidRPr="001B0AF2" w:rsidRDefault="001B0AF2" w:rsidP="00A84F1E">
            <w:pPr>
              <w:pStyle w:val="aa"/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ulcer</w:t>
            </w:r>
            <w:proofErr w:type="spellEnd"/>
          </w:p>
        </w:tc>
        <w:tc>
          <w:tcPr>
            <w:tcW w:w="3118" w:type="dxa"/>
          </w:tcPr>
          <w:p w14:paraId="24DEBB12" w14:textId="2473F38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6021BF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465867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19.Прочитайте предложение и подберите правильный вариант ответа</w:t>
            </w:r>
          </w:p>
          <w:p w14:paraId="519DB67C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How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would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you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translate</w:t>
            </w:r>
            <w:proofErr w:type="spellEnd"/>
            <w:r w:rsidRPr="001B0AF2">
              <w:rPr>
                <w:sz w:val="24"/>
                <w:szCs w:val="24"/>
              </w:rPr>
              <w:t xml:space="preserve"> «сроки выздоровления» </w:t>
            </w:r>
            <w:proofErr w:type="spellStart"/>
            <w:r w:rsidRPr="001B0AF2">
              <w:rPr>
                <w:sz w:val="24"/>
                <w:szCs w:val="24"/>
              </w:rPr>
              <w:t>into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professional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English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2A6E835F" w14:textId="77777777" w:rsidR="001B0AF2" w:rsidRPr="001B0AF2" w:rsidRDefault="001B0AF2" w:rsidP="00A84F1E">
            <w:pPr>
              <w:pStyle w:val="aa"/>
              <w:numPr>
                <w:ilvl w:val="0"/>
                <w:numId w:val="1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recovery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period</w:t>
            </w:r>
            <w:proofErr w:type="spellEnd"/>
          </w:p>
          <w:p w14:paraId="6CB2A28F" w14:textId="77777777" w:rsidR="001B0AF2" w:rsidRPr="001B0AF2" w:rsidRDefault="001B0AF2" w:rsidP="00A84F1E">
            <w:pPr>
              <w:pStyle w:val="aa"/>
              <w:numPr>
                <w:ilvl w:val="0"/>
                <w:numId w:val="1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schedule</w:t>
            </w:r>
            <w:proofErr w:type="spellEnd"/>
          </w:p>
          <w:p w14:paraId="1C1339FE" w14:textId="77777777" w:rsidR="001B0AF2" w:rsidRPr="001B0AF2" w:rsidRDefault="001B0AF2" w:rsidP="00A84F1E">
            <w:pPr>
              <w:pStyle w:val="aa"/>
              <w:numPr>
                <w:ilvl w:val="0"/>
                <w:numId w:val="1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timeline</w:t>
            </w:r>
            <w:proofErr w:type="spellEnd"/>
          </w:p>
          <w:p w14:paraId="62FD25F3" w14:textId="157C5160" w:rsidR="001B0AF2" w:rsidRPr="001B0AF2" w:rsidRDefault="001B0AF2" w:rsidP="00A84F1E">
            <w:pPr>
              <w:pStyle w:val="aa"/>
              <w:numPr>
                <w:ilvl w:val="0"/>
                <w:numId w:val="1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diagnostic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window</w:t>
            </w:r>
            <w:proofErr w:type="spellEnd"/>
          </w:p>
        </w:tc>
        <w:tc>
          <w:tcPr>
            <w:tcW w:w="3118" w:type="dxa"/>
          </w:tcPr>
          <w:p w14:paraId="24A5C1A2" w14:textId="5D4A994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1</w:t>
            </w:r>
          </w:p>
        </w:tc>
      </w:tr>
      <w:tr w:rsidR="00844BBE" w:rsidRPr="001B0AF2" w14:paraId="2E4971F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0C5281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20.Прочитайте предложение и подберите правильный вариант ответа</w:t>
            </w:r>
          </w:p>
          <w:p w14:paraId="507C979B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What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‘случай заболевания’ или ‘зарегистрированный случай болезни’?</w:t>
            </w:r>
          </w:p>
          <w:p w14:paraId="56D10301" w14:textId="77777777" w:rsidR="001B0AF2" w:rsidRPr="001B0AF2" w:rsidRDefault="001B0AF2" w:rsidP="00A84F1E">
            <w:pPr>
              <w:pStyle w:val="aa"/>
              <w:numPr>
                <w:ilvl w:val="0"/>
                <w:numId w:val="20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incident</w:t>
            </w:r>
            <w:proofErr w:type="spellEnd"/>
          </w:p>
          <w:p w14:paraId="2B6D1435" w14:textId="77777777" w:rsidR="001B0AF2" w:rsidRPr="001B0AF2" w:rsidRDefault="001B0AF2" w:rsidP="00A84F1E">
            <w:pPr>
              <w:pStyle w:val="aa"/>
              <w:numPr>
                <w:ilvl w:val="0"/>
                <w:numId w:val="20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episode</w:t>
            </w:r>
            <w:proofErr w:type="spellEnd"/>
          </w:p>
          <w:p w14:paraId="12ACFCBD" w14:textId="77777777" w:rsidR="001B0AF2" w:rsidRPr="001B0AF2" w:rsidRDefault="001B0AF2" w:rsidP="00A84F1E">
            <w:pPr>
              <w:pStyle w:val="aa"/>
              <w:numPr>
                <w:ilvl w:val="0"/>
                <w:numId w:val="20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case</w:t>
            </w:r>
            <w:proofErr w:type="spellEnd"/>
          </w:p>
          <w:p w14:paraId="0D28BCD1" w14:textId="1E6A92B5" w:rsidR="001B0AF2" w:rsidRPr="001B0AF2" w:rsidRDefault="001B0AF2" w:rsidP="00A84F1E">
            <w:pPr>
              <w:pStyle w:val="aa"/>
              <w:numPr>
                <w:ilvl w:val="0"/>
                <w:numId w:val="20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attack</w:t>
            </w:r>
            <w:proofErr w:type="spellEnd"/>
          </w:p>
        </w:tc>
        <w:tc>
          <w:tcPr>
            <w:tcW w:w="3118" w:type="dxa"/>
          </w:tcPr>
          <w:p w14:paraId="6EE04F27" w14:textId="798ADEF3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D9EE62" w14:textId="72073A95" w:rsidR="00E45550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21.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inhale</w:t>
            </w:r>
          </w:p>
        </w:tc>
        <w:tc>
          <w:tcPr>
            <w:tcW w:w="3118" w:type="dxa"/>
          </w:tcPr>
          <w:p w14:paraId="089ADEED" w14:textId="14268F7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Вдыхать</w:t>
            </w:r>
          </w:p>
        </w:tc>
      </w:tr>
      <w:tr w:rsidR="00975ADC" w:rsidRPr="001B0AF2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FFB2E2" w14:textId="56F15389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22.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department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6F7E5FEA" w14:textId="3941A254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Отделение</w:t>
            </w:r>
          </w:p>
        </w:tc>
      </w:tr>
      <w:tr w:rsidR="00975ADC" w:rsidRPr="001B0AF2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8A8A2" w14:textId="0EC8345A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23.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vessels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770A302E" w14:textId="04567485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 xml:space="preserve">Сосуды </w:t>
            </w:r>
          </w:p>
        </w:tc>
      </w:tr>
      <w:tr w:rsidR="00975ADC" w:rsidRPr="001B0AF2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EAE08" w14:textId="08F513BB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24.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recovery</w:t>
            </w:r>
          </w:p>
        </w:tc>
        <w:tc>
          <w:tcPr>
            <w:tcW w:w="3118" w:type="dxa"/>
          </w:tcPr>
          <w:p w14:paraId="4EE72E70" w14:textId="6396DDF2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 xml:space="preserve">Восстановление </w:t>
            </w:r>
          </w:p>
        </w:tc>
      </w:tr>
      <w:tr w:rsidR="00975ADC" w:rsidRPr="001B0AF2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6B051" w14:textId="7D2025F1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25.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sensation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1936FD87" w14:textId="5274B133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Чувствительность</w:t>
            </w:r>
          </w:p>
        </w:tc>
      </w:tr>
      <w:tr w:rsidR="00975ADC" w:rsidRPr="001B0AF2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BBFA47" w14:textId="03EEC912" w:rsidR="00975ADC" w:rsidRPr="001B0AF2" w:rsidRDefault="00844BBE" w:rsidP="001B0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26.</w:t>
            </w:r>
            <w:r w:rsidR="001E06E0" w:rsidRPr="001B0AF2">
              <w:t>Переведите на английский слово желудок</w:t>
            </w:r>
          </w:p>
        </w:tc>
        <w:tc>
          <w:tcPr>
            <w:tcW w:w="3118" w:type="dxa"/>
          </w:tcPr>
          <w:p w14:paraId="387D47FD" w14:textId="1EF854BC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Gastric</w:t>
            </w:r>
          </w:p>
        </w:tc>
      </w:tr>
      <w:tr w:rsidR="00975ADC" w:rsidRPr="001B0AF2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6C0C63" w14:textId="1EC70B9E" w:rsidR="00975ADC" w:rsidRPr="001B0AF2" w:rsidRDefault="00844BBE" w:rsidP="001B0AF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lastRenderedPageBreak/>
              <w:t>27.</w:t>
            </w:r>
            <w:r w:rsidR="001E06E0" w:rsidRPr="001B0AF2">
              <w:t>Переведите на английский слово язва</w:t>
            </w:r>
          </w:p>
        </w:tc>
        <w:tc>
          <w:tcPr>
            <w:tcW w:w="3118" w:type="dxa"/>
          </w:tcPr>
          <w:p w14:paraId="67242786" w14:textId="1D02A22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Ulcer</w:t>
            </w:r>
          </w:p>
        </w:tc>
      </w:tr>
      <w:tr w:rsidR="00975ADC" w:rsidRPr="001B0AF2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91E946" w14:textId="6C5DE5AF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28.</w:t>
            </w:r>
            <w:r w:rsidR="001E06E0" w:rsidRPr="001B0AF2">
              <w:t>Переведите на английский слово грудь</w:t>
            </w:r>
          </w:p>
        </w:tc>
        <w:tc>
          <w:tcPr>
            <w:tcW w:w="3118" w:type="dxa"/>
          </w:tcPr>
          <w:p w14:paraId="6BAED8E6" w14:textId="1A83E747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Breast</w:t>
            </w:r>
          </w:p>
        </w:tc>
      </w:tr>
      <w:tr w:rsidR="00975ADC" w:rsidRPr="001B0AF2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2A7855" w14:textId="57CC6A8B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29.</w:t>
            </w:r>
            <w:r w:rsidR="001E06E0" w:rsidRPr="001B0AF2">
              <w:t>Переведите на английский слово осложнение</w:t>
            </w:r>
          </w:p>
        </w:tc>
        <w:tc>
          <w:tcPr>
            <w:tcW w:w="3118" w:type="dxa"/>
          </w:tcPr>
          <w:p w14:paraId="2656F879" w14:textId="2E7A012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Complication</w:t>
            </w:r>
          </w:p>
        </w:tc>
      </w:tr>
      <w:tr w:rsidR="00975ADC" w:rsidRPr="001B0AF2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BDAF66" w14:textId="4F1FA831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30.</w:t>
            </w:r>
            <w:r w:rsidR="001E06E0" w:rsidRPr="001B0AF2">
              <w:t>Переведите на английский слово шприц</w:t>
            </w:r>
          </w:p>
        </w:tc>
        <w:tc>
          <w:tcPr>
            <w:tcW w:w="3118" w:type="dxa"/>
          </w:tcPr>
          <w:p w14:paraId="00FEAD0E" w14:textId="429E4DAE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Syringe</w:t>
            </w:r>
          </w:p>
        </w:tc>
      </w:tr>
      <w:tr w:rsidR="00844BBE" w:rsidRPr="001B0AF2" w14:paraId="22216A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7230F7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31.Прочтите предложение и запишите верный ответ на английском языке:</w:t>
            </w:r>
          </w:p>
          <w:p w14:paraId="714CBE81" w14:textId="0C7B0897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English term for «</w:t>
            </w:r>
            <w:r w:rsidRPr="001B0AF2">
              <w:t>эпидемиологическое</w:t>
            </w:r>
            <w:r w:rsidRPr="001B0AF2">
              <w:rPr>
                <w:lang w:val="en-US"/>
              </w:rPr>
              <w:t xml:space="preserve"> </w:t>
            </w:r>
            <w:r w:rsidRPr="001B0AF2">
              <w:t>исследование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28355C44" w14:textId="6A5BEB6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pidemiological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study</w:t>
            </w:r>
            <w:proofErr w:type="spellEnd"/>
          </w:p>
        </w:tc>
      </w:tr>
      <w:tr w:rsidR="00844BBE" w:rsidRPr="001B0AF2" w14:paraId="36D46C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CD8759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32. Прочтите предложение и запишите верный ответ на английском языке:</w:t>
            </w:r>
          </w:p>
          <w:p w14:paraId="5B8144C2" w14:textId="2D5D53C6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say «</w:t>
            </w:r>
            <w:r w:rsidRPr="001B0AF2">
              <w:t>лечебный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протокол</w:t>
            </w:r>
            <w:r w:rsidRPr="001B0AF2">
              <w:rPr>
                <w:lang w:val="en-US"/>
              </w:rPr>
              <w:t>» in professional medical English?</w:t>
            </w:r>
          </w:p>
        </w:tc>
        <w:tc>
          <w:tcPr>
            <w:tcW w:w="3118" w:type="dxa"/>
          </w:tcPr>
          <w:p w14:paraId="0937A57D" w14:textId="499B6F48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T</w:t>
            </w:r>
            <w:proofErr w:type="spellStart"/>
            <w:r w:rsidRPr="001B0AF2">
              <w:rPr>
                <w:color w:val="000000"/>
              </w:rPr>
              <w:t>reatment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protocol</w:t>
            </w:r>
            <w:proofErr w:type="spellEnd"/>
          </w:p>
        </w:tc>
      </w:tr>
      <w:tr w:rsidR="00844BBE" w:rsidRPr="001B0AF2" w14:paraId="47304A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C4A8A3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33. Прочтите предложение и запишите верный ответ на английском языке:</w:t>
            </w:r>
          </w:p>
          <w:p w14:paraId="1C38D44A" w14:textId="72D3DAF4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correct English term for «</w:t>
            </w:r>
            <w:r w:rsidRPr="001B0AF2">
              <w:t>медицинский</w:t>
            </w:r>
            <w:r w:rsidRPr="001B0AF2">
              <w:rPr>
                <w:lang w:val="en-US"/>
              </w:rPr>
              <w:t xml:space="preserve"> </w:t>
            </w:r>
            <w:r w:rsidRPr="001B0AF2">
              <w:t>осмотр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4B34E489" w14:textId="09622E8F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M</w:t>
            </w:r>
            <w:proofErr w:type="spellStart"/>
            <w:r w:rsidRPr="001B0AF2">
              <w:rPr>
                <w:color w:val="000000"/>
              </w:rPr>
              <w:t>edical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examination</w:t>
            </w:r>
            <w:proofErr w:type="spellEnd"/>
          </w:p>
        </w:tc>
      </w:tr>
      <w:tr w:rsidR="00844BBE" w:rsidRPr="001B0AF2" w14:paraId="41701CF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2A2E9D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34. Прочтите предложение и запишите верный ответ на английском языке:</w:t>
            </w:r>
          </w:p>
          <w:p w14:paraId="08F0D109" w14:textId="78A8942B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is «</w:t>
            </w:r>
            <w:r w:rsidRPr="001B0AF2">
              <w:t>рецидив</w:t>
            </w:r>
            <w:r w:rsidRPr="001B0AF2">
              <w:rPr>
                <w:lang w:val="en-US"/>
              </w:rPr>
              <w:t xml:space="preserve"> </w:t>
            </w:r>
            <w:r w:rsidRPr="001B0AF2">
              <w:t>заболевания</w:t>
            </w:r>
            <w:r w:rsidRPr="001B0AF2">
              <w:rPr>
                <w:lang w:val="en-US"/>
              </w:rPr>
              <w:t>» translated into English?</w:t>
            </w:r>
          </w:p>
        </w:tc>
        <w:tc>
          <w:tcPr>
            <w:tcW w:w="3118" w:type="dxa"/>
          </w:tcPr>
          <w:p w14:paraId="198FEC7C" w14:textId="013E43B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D</w:t>
            </w:r>
            <w:proofErr w:type="spellStart"/>
            <w:r w:rsidRPr="001B0AF2">
              <w:rPr>
                <w:color w:val="000000"/>
              </w:rPr>
              <w:t>isease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relapse</w:t>
            </w:r>
            <w:proofErr w:type="spellEnd"/>
          </w:p>
        </w:tc>
      </w:tr>
      <w:tr w:rsidR="00844BBE" w:rsidRPr="001B0AF2" w14:paraId="00AFC0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60C6E2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35. Прочтите предложение и запишите верный ответ на английском языке:</w:t>
            </w:r>
          </w:p>
          <w:p w14:paraId="56862451" w14:textId="664ECC7C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say «</w:t>
            </w:r>
            <w:r w:rsidRPr="001B0AF2">
              <w:t>срок</w:t>
            </w:r>
            <w:r w:rsidRPr="001B0AF2">
              <w:rPr>
                <w:lang w:val="en-US"/>
              </w:rPr>
              <w:t xml:space="preserve"> </w:t>
            </w:r>
            <w:r w:rsidRPr="001B0AF2">
              <w:t>годности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препарата</w:t>
            </w:r>
            <w:r w:rsidRPr="001B0AF2">
              <w:rPr>
                <w:lang w:val="en-US"/>
              </w:rPr>
              <w:t>» in medical English?</w:t>
            </w:r>
          </w:p>
        </w:tc>
        <w:tc>
          <w:tcPr>
            <w:tcW w:w="3118" w:type="dxa"/>
          </w:tcPr>
          <w:p w14:paraId="732C2C63" w14:textId="145D50C2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xpiration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date</w:t>
            </w:r>
            <w:proofErr w:type="spellEnd"/>
          </w:p>
        </w:tc>
      </w:tr>
      <w:tr w:rsidR="00844BBE" w:rsidRPr="001B0AF2" w14:paraId="432F631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0EDF5C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36. Прочтите предложение и запишите верный ответ на английском языке:</w:t>
            </w:r>
          </w:p>
          <w:p w14:paraId="6C315A54" w14:textId="2C95C773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English equivalent of «</w:t>
            </w:r>
            <w:r w:rsidRPr="001B0AF2">
              <w:t>пероральный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прием</w:t>
            </w:r>
            <w:r w:rsidRPr="001B0AF2">
              <w:rPr>
                <w:lang w:val="en-US"/>
              </w:rPr>
              <w:t xml:space="preserve"> </w:t>
            </w:r>
            <w:r w:rsidRPr="001B0AF2">
              <w:t>лекарств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3C63292C" w14:textId="32B1BAC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O</w:t>
            </w:r>
            <w:proofErr w:type="spellStart"/>
            <w:r w:rsidRPr="001B0AF2">
              <w:rPr>
                <w:color w:val="000000"/>
              </w:rPr>
              <w:t>ral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administration</w:t>
            </w:r>
            <w:proofErr w:type="spellEnd"/>
          </w:p>
        </w:tc>
      </w:tr>
      <w:tr w:rsidR="00844BBE" w:rsidRPr="001B0AF2" w14:paraId="4BDF270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A43B7C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37. Прочтите предложение и запишите верный ответ на английском языке:</w:t>
            </w:r>
          </w:p>
          <w:p w14:paraId="32BB26FA" w14:textId="4A588CA0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translate «</w:t>
            </w:r>
            <w:r w:rsidRPr="001B0AF2">
              <w:t>врачебная</w:t>
            </w:r>
            <w:r w:rsidRPr="001B0AF2">
              <w:rPr>
                <w:lang w:val="en-US"/>
              </w:rPr>
              <w:t xml:space="preserve"> </w:t>
            </w:r>
            <w:r w:rsidRPr="001B0AF2">
              <w:t>тайна</w:t>
            </w:r>
            <w:r w:rsidRPr="001B0AF2">
              <w:rPr>
                <w:lang w:val="en-US"/>
              </w:rPr>
              <w:t>» into professional medical English?</w:t>
            </w:r>
          </w:p>
        </w:tc>
        <w:tc>
          <w:tcPr>
            <w:tcW w:w="3118" w:type="dxa"/>
          </w:tcPr>
          <w:p w14:paraId="50D30E79" w14:textId="55823D9F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D</w:t>
            </w:r>
            <w:proofErr w:type="spellStart"/>
            <w:r w:rsidRPr="001B0AF2">
              <w:rPr>
                <w:color w:val="000000"/>
              </w:rPr>
              <w:t>octor-patient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confidentiality</w:t>
            </w:r>
            <w:proofErr w:type="spellEnd"/>
          </w:p>
        </w:tc>
      </w:tr>
      <w:tr w:rsidR="00844BBE" w:rsidRPr="001B0AF2" w14:paraId="59A5358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91CB0C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38. Прочтите предложение и запишите верный ответ на английском языке:</w:t>
            </w:r>
          </w:p>
          <w:p w14:paraId="77F09DF7" w14:textId="08944381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term for «</w:t>
            </w:r>
            <w:r w:rsidRPr="001B0AF2">
              <w:t>неотложная</w:t>
            </w:r>
            <w:r w:rsidRPr="001B0AF2">
              <w:rPr>
                <w:lang w:val="en-US"/>
              </w:rPr>
              <w:t xml:space="preserve"> </w:t>
            </w:r>
            <w:r w:rsidRPr="001B0AF2">
              <w:t>помощь</w:t>
            </w:r>
            <w:r w:rsidRPr="001B0AF2">
              <w:rPr>
                <w:lang w:val="en-US"/>
              </w:rPr>
              <w:t>» in English medical language?</w:t>
            </w:r>
          </w:p>
        </w:tc>
        <w:tc>
          <w:tcPr>
            <w:tcW w:w="3118" w:type="dxa"/>
          </w:tcPr>
          <w:p w14:paraId="64E8FFAB" w14:textId="4D9A15AC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mergency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care</w:t>
            </w:r>
            <w:proofErr w:type="spellEnd"/>
          </w:p>
        </w:tc>
      </w:tr>
      <w:tr w:rsidR="00844BBE" w:rsidRPr="001B0AF2" w14:paraId="04B6261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266CCB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39. Прочтите предложение и запишите верный ответ на английском языке:</w:t>
            </w:r>
          </w:p>
          <w:p w14:paraId="358FBEEA" w14:textId="0C635F82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proofErr w:type="spellStart"/>
            <w:r w:rsidRPr="001B0AF2">
              <w:t>What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does</w:t>
            </w:r>
            <w:proofErr w:type="spellEnd"/>
            <w:r w:rsidRPr="001B0AF2">
              <w:t xml:space="preserve"> «пациент с сопутствующими заболеваниями» </w:t>
            </w:r>
            <w:proofErr w:type="spellStart"/>
            <w:r w:rsidRPr="001B0AF2">
              <w:t>mean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in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English</w:t>
            </w:r>
            <w:proofErr w:type="spellEnd"/>
            <w:r w:rsidRPr="001B0AF2">
              <w:t>?</w:t>
            </w:r>
          </w:p>
        </w:tc>
        <w:tc>
          <w:tcPr>
            <w:tcW w:w="3118" w:type="dxa"/>
          </w:tcPr>
          <w:p w14:paraId="669BDE90" w14:textId="08371F6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P</w:t>
            </w:r>
            <w:proofErr w:type="spellStart"/>
            <w:r w:rsidRPr="001B0AF2">
              <w:rPr>
                <w:color w:val="000000"/>
              </w:rPr>
              <w:t>atient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with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comorbidities</w:t>
            </w:r>
            <w:proofErr w:type="spellEnd"/>
          </w:p>
        </w:tc>
      </w:tr>
      <w:tr w:rsidR="00844BBE" w:rsidRPr="001B0AF2" w14:paraId="21B3B7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AC2F6A" w14:textId="77777777" w:rsidR="00844BBE" w:rsidRPr="00A84F1E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40. Прочтите предложение и запишите верный ответ на английском языке:</w:t>
            </w:r>
          </w:p>
          <w:p w14:paraId="31DDF8D3" w14:textId="1BCBC200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proofErr w:type="spellStart"/>
            <w:r w:rsidRPr="001B0AF2">
              <w:t>How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is</w:t>
            </w:r>
            <w:proofErr w:type="spellEnd"/>
            <w:r w:rsidRPr="001B0AF2">
              <w:t xml:space="preserve"> «мониторинг жизненных показателей» </w:t>
            </w:r>
            <w:proofErr w:type="spellStart"/>
            <w:r w:rsidRPr="001B0AF2">
              <w:t>expressed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in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English</w:t>
            </w:r>
            <w:proofErr w:type="spellEnd"/>
            <w:r w:rsidRPr="001B0AF2">
              <w:t>?</w:t>
            </w:r>
          </w:p>
        </w:tc>
        <w:tc>
          <w:tcPr>
            <w:tcW w:w="3118" w:type="dxa"/>
          </w:tcPr>
          <w:p w14:paraId="2B9F84BB" w14:textId="5D2FCB34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V</w:t>
            </w:r>
            <w:proofErr w:type="spellStart"/>
            <w:r w:rsidRPr="001B0AF2">
              <w:rPr>
                <w:color w:val="000000"/>
              </w:rPr>
              <w:t>ital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signs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monitoring</w:t>
            </w:r>
            <w:proofErr w:type="spellEnd"/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77"/>
    <w:multiLevelType w:val="multilevel"/>
    <w:tmpl w:val="7F5A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E7B6B"/>
    <w:multiLevelType w:val="multilevel"/>
    <w:tmpl w:val="F5A4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81061"/>
    <w:multiLevelType w:val="hybridMultilevel"/>
    <w:tmpl w:val="207C91FC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7CC4C48"/>
    <w:multiLevelType w:val="hybridMultilevel"/>
    <w:tmpl w:val="821033BA"/>
    <w:lvl w:ilvl="0" w:tplc="B0483E4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12B7250F"/>
    <w:multiLevelType w:val="multilevel"/>
    <w:tmpl w:val="F5F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B0988"/>
    <w:multiLevelType w:val="hybridMultilevel"/>
    <w:tmpl w:val="CB4CB228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D607583"/>
    <w:multiLevelType w:val="hybridMultilevel"/>
    <w:tmpl w:val="0AFA858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E996532"/>
    <w:multiLevelType w:val="hybridMultilevel"/>
    <w:tmpl w:val="DE2CBB4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05726C1"/>
    <w:multiLevelType w:val="hybridMultilevel"/>
    <w:tmpl w:val="D2AEECF8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A1F6C61"/>
    <w:multiLevelType w:val="multilevel"/>
    <w:tmpl w:val="102C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D36DC"/>
    <w:multiLevelType w:val="hybridMultilevel"/>
    <w:tmpl w:val="CD92E420"/>
    <w:lvl w:ilvl="0" w:tplc="B0483E4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7532D"/>
    <w:multiLevelType w:val="multilevel"/>
    <w:tmpl w:val="506C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23FB9"/>
    <w:multiLevelType w:val="hybridMultilevel"/>
    <w:tmpl w:val="A27E5A54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5B7E4D44"/>
    <w:multiLevelType w:val="multilevel"/>
    <w:tmpl w:val="BED0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4ACF"/>
    <w:multiLevelType w:val="multilevel"/>
    <w:tmpl w:val="4E72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44C0C"/>
    <w:multiLevelType w:val="multilevel"/>
    <w:tmpl w:val="696C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16724"/>
    <w:multiLevelType w:val="hybridMultilevel"/>
    <w:tmpl w:val="48FECD4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58A0BB4"/>
    <w:multiLevelType w:val="multilevel"/>
    <w:tmpl w:val="40CC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4040B"/>
    <w:multiLevelType w:val="multilevel"/>
    <w:tmpl w:val="7082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52380"/>
    <w:multiLevelType w:val="hybridMultilevel"/>
    <w:tmpl w:val="3264AE52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9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15"/>
  </w:num>
  <w:num w:numId="12">
    <w:abstractNumId w:val="17"/>
  </w:num>
  <w:num w:numId="13">
    <w:abstractNumId w:val="18"/>
  </w:num>
  <w:num w:numId="14">
    <w:abstractNumId w:val="0"/>
  </w:num>
  <w:num w:numId="15">
    <w:abstractNumId w:val="14"/>
  </w:num>
  <w:num w:numId="16">
    <w:abstractNumId w:val="1"/>
  </w:num>
  <w:num w:numId="17">
    <w:abstractNumId w:val="11"/>
  </w:num>
  <w:num w:numId="18">
    <w:abstractNumId w:val="13"/>
  </w:num>
  <w:num w:numId="19">
    <w:abstractNumId w:val="4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C6BDB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B0AF2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4BBE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84F1E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C007-6CD4-4B97-AB27-5F53D5F3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4</cp:revision>
  <cp:lastPrinted>2023-12-26T06:19:00Z</cp:lastPrinted>
  <dcterms:created xsi:type="dcterms:W3CDTF">2025-07-01T08:14:00Z</dcterms:created>
  <dcterms:modified xsi:type="dcterms:W3CDTF">2025-07-18T12:12:00Z</dcterms:modified>
</cp:coreProperties>
</file>